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6A" w:rsidRPr="00DF7331" w:rsidRDefault="0067266A" w:rsidP="0067266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C4AF5" wp14:editId="18D490BE">
                <wp:simplePos x="0" y="0"/>
                <wp:positionH relativeFrom="column">
                  <wp:posOffset>-317500</wp:posOffset>
                </wp:positionH>
                <wp:positionV relativeFrom="paragraph">
                  <wp:posOffset>-1016000</wp:posOffset>
                </wp:positionV>
                <wp:extent cx="7574915" cy="1068832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915" cy="10688320"/>
                        </a:xfrm>
                        <a:prstGeom prst="rect">
                          <a:avLst/>
                        </a:prstGeom>
                        <a:solidFill>
                          <a:srgbClr val="204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66A" w:rsidRDefault="0067266A" w:rsidP="00672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C4AF5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25pt;margin-top:-80pt;width:596.4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" fillcolor="#204d84" stroked="f">
                <v:textbox>
                  <w:txbxContent>
                    <w:p w:rsidR="0067266A" w:rsidRDefault="0067266A" w:rsidP="0067266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C186B1" wp14:editId="7458FA95">
                <wp:simplePos x="0" y="0"/>
                <wp:positionH relativeFrom="page">
                  <wp:posOffset>0</wp:posOffset>
                </wp:positionH>
                <wp:positionV relativeFrom="page">
                  <wp:posOffset>6494145</wp:posOffset>
                </wp:positionV>
                <wp:extent cx="7486650" cy="419417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419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66A" w:rsidRDefault="0067266A" w:rsidP="0067266A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</w:pPr>
                          </w:p>
                          <w:p w:rsidR="0067266A" w:rsidRDefault="00ED5AC1" w:rsidP="0067266A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  <w:t>Checklist: Assignment of Users</w:t>
                            </w:r>
                          </w:p>
                          <w:p w:rsidR="0067266A" w:rsidRPr="0077340F" w:rsidRDefault="0067266A" w:rsidP="0067266A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7734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75"/>
                                <w:sz w:val="40"/>
                              </w:rPr>
                              <w:t>Carsten Schaefer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186B1" id="Text Box 61" o:spid="_x0000_s1027" type="#_x0000_t202" style="position:absolute;left:0;text-align:left;margin-left:0;margin-top:511.35pt;width:589.5pt;height:33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" filled="f" stroked="f">
                <v:textbox inset="0,0,0,0">
                  <w:txbxContent>
                    <w:p w:rsidR="0067266A" w:rsidRDefault="0067266A" w:rsidP="0067266A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</w:pPr>
                    </w:p>
                    <w:p w:rsidR="0067266A" w:rsidRDefault="00ED5AC1" w:rsidP="0067266A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  <w:t>Checklist: Assignment of Users</w:t>
                      </w:r>
                    </w:p>
                    <w:p w:rsidR="0067266A" w:rsidRPr="0077340F" w:rsidRDefault="0067266A" w:rsidP="0067266A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77340F">
                        <w:rPr>
                          <w:rFonts w:ascii="Arial" w:hAnsi="Arial" w:cs="Arial"/>
                          <w:b/>
                          <w:color w:val="FFFFFF" w:themeColor="background1"/>
                          <w:w w:val="75"/>
                          <w:sz w:val="40"/>
                        </w:rPr>
                        <w:t>Carsten Schaefer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266A" w:rsidRPr="001C01D6" w:rsidRDefault="0067266A" w:rsidP="0067266A">
      <w:pPr>
        <w:pStyle w:val="Header"/>
        <w:spacing w:after="240"/>
        <w:jc w:val="center"/>
        <w:rPr>
          <w:rFonts w:ascii="Arial" w:hAnsi="Arial" w:cs="Arial"/>
          <w:b/>
          <w:color w:val="FFFFFF" w:themeColor="background1"/>
          <w:sz w:val="92"/>
          <w:szCs w:val="92"/>
          <w:shd w:val="clear" w:color="auto" w:fill="FFFFFF"/>
        </w:rPr>
        <w:sectPr w:rsidR="0067266A" w:rsidRPr="001C01D6" w:rsidSect="001B51BF">
          <w:footerReference w:type="default" r:id="rId5"/>
          <w:footerReference w:type="first" r:id="rId6"/>
          <w:pgSz w:w="11900" w:h="16840"/>
          <w:pgMar w:top="1600" w:right="520" w:bottom="0" w:left="500" w:header="720" w:footer="720" w:gutter="0"/>
          <w:cols w:space="720"/>
        </w:sectPr>
      </w:pPr>
      <w:r w:rsidRPr="001C01D6">
        <w:rPr>
          <w:rFonts w:ascii="Arial" w:hAnsi="Arial" w:cs="Arial"/>
          <w:b/>
          <w:color w:val="FFFFFF" w:themeColor="background1"/>
          <w:sz w:val="92"/>
          <w:szCs w:val="92"/>
          <w:shd w:val="clear" w:color="auto" w:fill="FFFFFF"/>
          <w:lang w:val="lv-LV" w:eastAsia="zh-CN"/>
        </w:rPr>
        <w:drawing>
          <wp:anchor distT="0" distB="0" distL="114300" distR="114300" simplePos="0" relativeHeight="251662336" behindDoc="0" locked="0" layoutInCell="1" allowOverlap="1" wp14:anchorId="14920E82" wp14:editId="424345C0">
            <wp:simplePos x="-23751" y="2339439"/>
            <wp:positionH relativeFrom="margin">
              <wp:align>center</wp:align>
            </wp:positionH>
            <wp:positionV relativeFrom="margin">
              <wp:align>center</wp:align>
            </wp:positionV>
            <wp:extent cx="7535545" cy="43103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adatacen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25" cy="431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FFFF" w:themeColor="background1"/>
          <w:sz w:val="92"/>
          <w:szCs w:val="92"/>
        </w:rPr>
        <w:t xml:space="preserve">Managing </w:t>
      </w:r>
      <w:r w:rsidRPr="001C01D6">
        <w:rPr>
          <w:rFonts w:ascii="Arial" w:hAnsi="Arial" w:cs="Arial"/>
          <w:b/>
          <w:color w:val="FFFFFF" w:themeColor="background1"/>
          <w:sz w:val="92"/>
          <w:szCs w:val="92"/>
        </w:rPr>
        <w:t>Data Access</w:t>
      </w:r>
      <w:r>
        <w:rPr>
          <w:rFonts w:ascii="Arial" w:hAnsi="Arial" w:cs="Arial"/>
          <w:b/>
          <w:color w:val="FFFFFF" w:themeColor="background1"/>
          <w:sz w:val="92"/>
          <w:szCs w:val="92"/>
        </w:rPr>
        <w:t xml:space="preserve"> on Windows Fileservers</w:t>
      </w:r>
    </w:p>
    <w:p w:rsidR="0067266A" w:rsidRPr="00DF7331" w:rsidRDefault="0067266A" w:rsidP="0067266A">
      <w:pPr>
        <w:spacing w:line="276" w:lineRule="auto"/>
        <w:ind w:right="-7"/>
        <w:jc w:val="center"/>
        <w:rPr>
          <w:rFonts w:ascii="Arial" w:hAnsi="Arial" w:cs="Arial"/>
          <w:i/>
          <w:color w:val="365F91"/>
          <w:sz w:val="24"/>
          <w:szCs w:val="24"/>
        </w:rPr>
      </w:pPr>
    </w:p>
    <w:p w:rsidR="0067266A" w:rsidRPr="00DF7331" w:rsidRDefault="0067266A" w:rsidP="0067266A">
      <w:pPr>
        <w:ind w:left="851" w:right="112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365F91"/>
          <w:sz w:val="24"/>
          <w:szCs w:val="24"/>
          <w:lang w:val="lv-LV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9D7BD41" wp14:editId="54842CAC">
                <wp:simplePos x="0" y="0"/>
                <wp:positionH relativeFrom="column">
                  <wp:posOffset>-1113790</wp:posOffset>
                </wp:positionH>
                <wp:positionV relativeFrom="paragraph">
                  <wp:posOffset>10795</wp:posOffset>
                </wp:positionV>
                <wp:extent cx="7986395" cy="76200"/>
                <wp:effectExtent l="0" t="0" r="0" b="127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395" cy="76200"/>
                          <a:chOff x="-336" y="3078"/>
                          <a:chExt cx="12577" cy="120"/>
                        </a:xfrm>
                      </wpg:grpSpPr>
                      <wps:wsp>
                        <wps:cNvPr id="5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075" y="3078"/>
                            <a:ext cx="7166" cy="12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-336" y="3078"/>
                            <a:ext cx="5704" cy="120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4E7CD" id="Group 58" o:spid="_x0000_s1026" style="position:absolute;margin-left:-87.7pt;margin-top:.85pt;width:628.85pt;height:6pt;z-index:-251655168" coordorigin="-336,3078" coordsize="1257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">
                <v:rect id="Rectangle 45" o:spid="_x0000_s1027" style="position:absolute;left:5075;top:3078;width:716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" fillcolor="#d1d3d4" stroked="f"/>
                <v:rect id="Rectangle 46" o:spid="_x0000_s1028" style="position:absolute;left:-336;top:3078;width:570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" fillcolor="#204d84" stroked="f"/>
              </v:group>
            </w:pict>
          </mc:Fallback>
        </mc:AlternateContent>
      </w:r>
    </w:p>
    <w:p w:rsidR="0067266A" w:rsidRDefault="0067266A" w:rsidP="006726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7266A" w:rsidRPr="00C36780" w:rsidRDefault="0067266A" w:rsidP="0067266A">
      <w:pPr>
        <w:pStyle w:val="Heading1"/>
        <w:spacing w:before="620"/>
        <w:rPr>
          <w:rFonts w:ascii="Times New Roman" w:hAnsi="Times New Roman" w:cs="Times New Roman"/>
          <w:b/>
          <w:sz w:val="28"/>
          <w:szCs w:val="28"/>
        </w:rPr>
      </w:pPr>
      <w:r w:rsidRPr="00C36780">
        <w:rPr>
          <w:rFonts w:ascii="Times New Roman" w:hAnsi="Times New Roman" w:cs="Times New Roman"/>
          <w:b/>
          <w:sz w:val="28"/>
          <w:szCs w:val="28"/>
        </w:rPr>
        <w:t>ASSIGNMENT oF USERS TO ACTIVE DIRECTORY SECURITY GROUPS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22"/>
        <w:gridCol w:w="9212"/>
      </w:tblGrid>
      <w:tr w:rsidR="0067266A" w:rsidRPr="00C36780" w:rsidTr="00E239C0">
        <w:sdt>
          <w:sdtPr>
            <w:rPr>
              <w:rFonts w:ascii="Times New Roman" w:hAnsi="Times New Roman" w:cs="Times New Roman"/>
              <w:sz w:val="24"/>
              <w:szCs w:val="24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7266A" w:rsidRPr="00C36780" w:rsidRDefault="00B91CB2" w:rsidP="00E239C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7266A" w:rsidRDefault="0067266A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780">
              <w:rPr>
                <w:rFonts w:ascii="Times New Roman" w:hAnsi="Times New Roman" w:cs="Times New Roman"/>
                <w:sz w:val="24"/>
                <w:szCs w:val="24"/>
              </w:rPr>
              <w:t>Properly assign users to Active Directory security groups with the appropriate rights to access folders.</w:t>
            </w:r>
          </w:p>
          <w:p w:rsidR="00C36780" w:rsidRPr="00C36780" w:rsidRDefault="00C36780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A" w:rsidRPr="00C36780" w:rsidTr="00E239C0">
        <w:sdt>
          <w:sdtPr>
            <w:rPr>
              <w:rFonts w:ascii="Times New Roman" w:hAnsi="Times New Roman" w:cs="Times New Roman"/>
              <w:sz w:val="24"/>
              <w:szCs w:val="24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7266A" w:rsidRPr="00C36780" w:rsidRDefault="0067266A" w:rsidP="00E239C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6780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7266A" w:rsidRDefault="0067266A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780">
              <w:rPr>
                <w:rFonts w:ascii="Times New Roman" w:hAnsi="Times New Roman" w:cs="Times New Roman"/>
                <w:sz w:val="24"/>
                <w:szCs w:val="24"/>
              </w:rPr>
              <w:t>Never grant users access rights to folders directly, instead implement security through well-defined groups.</w:t>
            </w:r>
          </w:p>
          <w:p w:rsidR="00C36780" w:rsidRPr="00C36780" w:rsidRDefault="00C36780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A" w:rsidRPr="00C36780" w:rsidTr="00E239C0">
        <w:sdt>
          <w:sdtPr>
            <w:rPr>
              <w:rFonts w:ascii="Times New Roman" w:hAnsi="Times New Roman" w:cs="Times New Roman"/>
              <w:sz w:val="24"/>
              <w:szCs w:val="24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7266A" w:rsidRPr="00C36780" w:rsidRDefault="0067266A" w:rsidP="00E239C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6780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7266A" w:rsidRDefault="00C21E15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</w:t>
            </w:r>
            <w:r w:rsidR="0067266A" w:rsidRPr="00C36780">
              <w:rPr>
                <w:rFonts w:ascii="Times New Roman" w:hAnsi="Times New Roman" w:cs="Times New Roman"/>
                <w:sz w:val="24"/>
                <w:szCs w:val="24"/>
              </w:rPr>
              <w:t xml:space="preserve"> the principle of least privilege to </w:t>
            </w:r>
            <w:proofErr w:type="spellStart"/>
            <w:r w:rsidR="0067266A" w:rsidRPr="00C36780">
              <w:rPr>
                <w:rFonts w:ascii="Times New Roman" w:hAnsi="Times New Roman" w:cs="Times New Roman"/>
                <w:sz w:val="24"/>
                <w:szCs w:val="24"/>
              </w:rPr>
              <w:t>minimise</w:t>
            </w:r>
            <w:proofErr w:type="spellEnd"/>
            <w:r w:rsidR="0067266A" w:rsidRPr="00C36780">
              <w:rPr>
                <w:rFonts w:ascii="Times New Roman" w:hAnsi="Times New Roman" w:cs="Times New Roman"/>
                <w:sz w:val="24"/>
                <w:szCs w:val="24"/>
              </w:rPr>
              <w:t xml:space="preserve"> the users’ access privileges. </w:t>
            </w:r>
          </w:p>
          <w:p w:rsidR="00C36780" w:rsidRPr="00C36780" w:rsidRDefault="00C36780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A" w:rsidRPr="00C36780" w:rsidTr="00E239C0">
        <w:sdt>
          <w:sdtPr>
            <w:rPr>
              <w:rFonts w:ascii="Times New Roman" w:hAnsi="Times New Roman" w:cs="Times New Roman"/>
              <w:sz w:val="24"/>
              <w:szCs w:val="24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7266A" w:rsidRPr="00C36780" w:rsidRDefault="0067266A" w:rsidP="00E239C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67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7266A" w:rsidRDefault="0067266A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780">
              <w:rPr>
                <w:rFonts w:ascii="Times New Roman" w:hAnsi="Times New Roman" w:cs="Times New Roman"/>
                <w:sz w:val="24"/>
                <w:szCs w:val="24"/>
              </w:rPr>
              <w:t>Use an Excel table to create a matrix to help you in documenting the permissions assigned to users.</w:t>
            </w:r>
          </w:p>
          <w:p w:rsidR="00C36780" w:rsidRPr="00C36780" w:rsidRDefault="00C36780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A" w:rsidRPr="00C36780" w:rsidTr="00E239C0">
        <w:sdt>
          <w:sdtPr>
            <w:rPr>
              <w:rFonts w:ascii="Times New Roman" w:hAnsi="Times New Roman" w:cs="Times New Roman"/>
              <w:sz w:val="24"/>
              <w:szCs w:val="24"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7266A" w:rsidRPr="00C36780" w:rsidRDefault="0067266A" w:rsidP="00E239C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6780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7266A" w:rsidRDefault="0067266A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780">
              <w:rPr>
                <w:rFonts w:ascii="Times New Roman" w:hAnsi="Times New Roman" w:cs="Times New Roman"/>
                <w:sz w:val="24"/>
                <w:szCs w:val="24"/>
              </w:rPr>
              <w:t xml:space="preserve">Implement a continuous </w:t>
            </w:r>
            <w:proofErr w:type="spellStart"/>
            <w:r w:rsidRPr="00C36780">
              <w:rPr>
                <w:rFonts w:ascii="Times New Roman" w:hAnsi="Times New Roman" w:cs="Times New Roman"/>
                <w:sz w:val="24"/>
                <w:szCs w:val="24"/>
              </w:rPr>
              <w:t>authorisation</w:t>
            </w:r>
            <w:proofErr w:type="spellEnd"/>
            <w:r w:rsidRPr="00C36780">
              <w:rPr>
                <w:rFonts w:ascii="Times New Roman" w:hAnsi="Times New Roman" w:cs="Times New Roman"/>
                <w:sz w:val="24"/>
                <w:szCs w:val="24"/>
              </w:rPr>
              <w:t xml:space="preserve"> process in which the assigned users’ permissions are audited and cleaned. </w:t>
            </w:r>
          </w:p>
          <w:p w:rsidR="00C36780" w:rsidRPr="00C36780" w:rsidRDefault="00C36780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sdt>
        <w:sdtPr>
          <w:rPr>
            <w:rFonts w:ascii="Times New Roman" w:eastAsiaTheme="minorEastAsia" w:hAnsi="Times New Roman" w:cs="Times New Roman"/>
            <w:color w:val="222A35" w:themeColor="text2" w:themeShade="80"/>
            <w:sz w:val="24"/>
            <w:szCs w:val="24"/>
          </w:rPr>
          <w:id w:val="1846753649"/>
          <w15:repeatingSection/>
        </w:sdtPr>
        <w:sdtConten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564537535"/>
              <w:placeholder>
                <w:docPart w:val="447548F01D1F44A7B04575BCDFF446CD"/>
              </w:placeholder>
              <w15:repeatingSectionItem/>
            </w:sdtPr>
            <w:sdtContent>
              <w:tr w:rsidR="0067266A" w:rsidRPr="00C36780" w:rsidTr="00E239C0"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7266A" w:rsidRPr="00C36780" w:rsidRDefault="0067266A" w:rsidP="00E239C0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6780">
                          <w:rPr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C36780" w:rsidRDefault="0067266A" w:rsidP="00E239C0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3678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Do not assign ordinary users “Full Control” permissions. </w:t>
                    </w:r>
                  </w:p>
                  <w:p w:rsidR="0067266A" w:rsidRPr="00C36780" w:rsidRDefault="0067266A" w:rsidP="00E239C0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:rsidR="0067266A" w:rsidRPr="00C36780" w:rsidRDefault="0067266A" w:rsidP="0067266A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C36780">
        <w:rPr>
          <w:rFonts w:ascii="Times New Roman" w:hAnsi="Times New Roman" w:cs="Times New Roman"/>
          <w:b/>
          <w:sz w:val="28"/>
          <w:szCs w:val="28"/>
        </w:rPr>
        <w:t>NO ASSIGNMENT OF INDIVIDUAL PERMISSIONS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22"/>
        <w:gridCol w:w="9214"/>
      </w:tblGrid>
      <w:tr w:rsidR="0067266A" w:rsidRPr="00C36780" w:rsidTr="00E239C0">
        <w:sdt>
          <w:sdtPr>
            <w:rPr>
              <w:rFonts w:ascii="Times New Roman" w:hAnsi="Times New Roman" w:cs="Times New Roman"/>
              <w:sz w:val="24"/>
              <w:szCs w:val="24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7266A" w:rsidRPr="00C36780" w:rsidRDefault="0067266A" w:rsidP="00E239C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678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7266A" w:rsidRDefault="0067266A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780">
              <w:rPr>
                <w:rFonts w:ascii="Times New Roman" w:hAnsi="Times New Roman" w:cs="Times New Roman"/>
                <w:sz w:val="24"/>
                <w:szCs w:val="24"/>
              </w:rPr>
              <w:t xml:space="preserve">Never assign individual permissions to users. Instead, use groups to solidify the security of your IT infrastructure and ensure easy management.  </w:t>
            </w:r>
          </w:p>
          <w:p w:rsidR="00C36780" w:rsidRPr="00C36780" w:rsidRDefault="00C36780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A" w:rsidRPr="00C36780" w:rsidTr="00E239C0">
        <w:sdt>
          <w:sdtPr>
            <w:rPr>
              <w:rFonts w:ascii="Times New Roman" w:hAnsi="Times New Roman" w:cs="Times New Roman"/>
              <w:sz w:val="24"/>
              <w:szCs w:val="24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7266A" w:rsidRPr="00C36780" w:rsidRDefault="0067266A" w:rsidP="00E239C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6780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7266A" w:rsidRDefault="0067266A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780">
              <w:rPr>
                <w:rFonts w:ascii="Times New Roman" w:hAnsi="Times New Roman" w:cs="Times New Roman"/>
                <w:sz w:val="24"/>
                <w:szCs w:val="24"/>
              </w:rPr>
              <w:t xml:space="preserve">Work with the management to ensure users are not assigned excessive access privileges. </w:t>
            </w:r>
          </w:p>
          <w:p w:rsidR="00C36780" w:rsidRPr="00C36780" w:rsidRDefault="00C36780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A" w:rsidRPr="00C36780" w:rsidTr="00E239C0">
        <w:sdt>
          <w:sdtPr>
            <w:rPr>
              <w:rFonts w:ascii="Times New Roman" w:hAnsi="Times New Roman" w:cs="Times New Roman"/>
              <w:sz w:val="24"/>
              <w:szCs w:val="24"/>
            </w:r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7266A" w:rsidRPr="00C36780" w:rsidRDefault="0067266A" w:rsidP="00E239C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6780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7266A" w:rsidRDefault="0067266A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780">
              <w:rPr>
                <w:rFonts w:ascii="Times New Roman" w:hAnsi="Times New Roman" w:cs="Times New Roman"/>
                <w:sz w:val="24"/>
                <w:szCs w:val="24"/>
              </w:rPr>
              <w:t xml:space="preserve">Create an access request workflow (such as a request portal) to enable users quickly make requests for accessing the files required to complete their tasks. </w:t>
            </w:r>
          </w:p>
          <w:p w:rsidR="00C36780" w:rsidRPr="00C36780" w:rsidRDefault="00C36780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A" w:rsidRPr="00C36780" w:rsidTr="00E239C0">
        <w:sdt>
          <w:sdtPr>
            <w:rPr>
              <w:rFonts w:ascii="Times New Roman" w:hAnsi="Times New Roman" w:cs="Times New Roman"/>
              <w:sz w:val="24"/>
              <w:szCs w:val="24"/>
            </w:r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7266A" w:rsidRPr="00C36780" w:rsidRDefault="0067266A" w:rsidP="00E239C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6780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7266A" w:rsidRPr="00C36780" w:rsidRDefault="0067266A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780">
              <w:rPr>
                <w:rFonts w:ascii="Times New Roman" w:hAnsi="Times New Roman" w:cs="Times New Roman"/>
                <w:sz w:val="24"/>
                <w:szCs w:val="24"/>
              </w:rPr>
              <w:t xml:space="preserve">Establish a file server permission policy which comprehensively outlines the way users’ permissions are managed. </w:t>
            </w:r>
          </w:p>
        </w:tc>
      </w:tr>
    </w:tbl>
    <w:p w:rsidR="0067266A" w:rsidRPr="00C36780" w:rsidRDefault="0067266A" w:rsidP="0067266A">
      <w:pPr>
        <w:rPr>
          <w:rFonts w:ascii="Times New Roman" w:hAnsi="Times New Roman" w:cs="Times New Roman"/>
          <w:sz w:val="24"/>
          <w:szCs w:val="24"/>
        </w:rPr>
      </w:pPr>
    </w:p>
    <w:p w:rsidR="0067266A" w:rsidRPr="00C36780" w:rsidRDefault="0067266A" w:rsidP="006726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6A" w:rsidRPr="00C36780" w:rsidRDefault="0067266A" w:rsidP="006726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6A" w:rsidRPr="00C36780" w:rsidRDefault="0067266A" w:rsidP="0067266A">
      <w:pPr>
        <w:tabs>
          <w:tab w:val="left" w:pos="76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66A" w:rsidRPr="00C36780" w:rsidSect="0068092B">
      <w:footerReference w:type="default" r:id="rId8"/>
      <w:footerReference w:type="first" r:id="rId9"/>
      <w:pgSz w:w="11900" w:h="16840"/>
      <w:pgMar w:top="1202" w:right="1134" w:bottom="25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175299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FFFF" w:themeColor="background1"/>
      </w:rPr>
    </w:sdtEndPr>
    <w:sdtContent>
      <w:p w:rsidR="0067266A" w:rsidRPr="00D722CC" w:rsidRDefault="0067266A" w:rsidP="00D722CC">
        <w:pPr>
          <w:pStyle w:val="Footer"/>
          <w:jc w:val="right"/>
          <w:rPr>
            <w:rFonts w:ascii="Arial" w:hAnsi="Arial" w:cs="Arial"/>
            <w:b/>
            <w:color w:val="FFFFFF" w:themeColor="background1"/>
          </w:rPr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16A4A2E" wp14:editId="55AC911D">
                  <wp:simplePos x="0" y="0"/>
                  <wp:positionH relativeFrom="page">
                    <wp:posOffset>0</wp:posOffset>
                  </wp:positionH>
                  <wp:positionV relativeFrom="page">
                    <wp:posOffset>9934575</wp:posOffset>
                  </wp:positionV>
                  <wp:extent cx="7553325" cy="758825"/>
                  <wp:effectExtent l="0" t="0" r="0" b="3175"/>
                  <wp:wrapNone/>
                  <wp:docPr id="64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66A" w:rsidRDefault="0067266A" w:rsidP="00D722CC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6A4A2E"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0;text-align:left;margin-left:0;margin-top:782.25pt;width:594.75pt;height:5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" fillcolor="#204d84" stroked="f">
                  <v:textbox inset="0,0,0,0">
                    <w:txbxContent>
                      <w:p w:rsidR="0067266A" w:rsidRDefault="0067266A" w:rsidP="00D722CC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 w:rsidR="00B91CB2">
          <w:rPr>
            <w:rFonts w:ascii="Arial" w:hAnsi="Arial" w:cs="Arial"/>
            <w:b/>
            <w:color w:val="FFFFFF" w:themeColor="background1"/>
          </w:rPr>
          <w:t>1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807764"/>
      <w:docPartObj>
        <w:docPartGallery w:val="Page Numbers (Bottom of Page)"/>
        <w:docPartUnique/>
      </w:docPartObj>
    </w:sdtPr>
    <w:sdtContent>
      <w:p w:rsidR="0067266A" w:rsidRDefault="0067266A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67266A" w:rsidRPr="00D722CC" w:rsidRDefault="0067266A" w:rsidP="00D722C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774484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FFFF" w:themeColor="background1"/>
      </w:rPr>
    </w:sdtEndPr>
    <w:sdtContent>
      <w:p w:rsidR="0068092B" w:rsidRPr="00D722CC" w:rsidRDefault="0068092B" w:rsidP="0068092B">
        <w:pPr>
          <w:pStyle w:val="Footer"/>
          <w:jc w:val="right"/>
          <w:rPr>
            <w:rFonts w:ascii="Arial" w:hAnsi="Arial" w:cs="Arial"/>
            <w:b/>
            <w:color w:val="FFFFFF" w:themeColor="background1"/>
          </w:rPr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5861B21" wp14:editId="14CB9EBA">
                  <wp:simplePos x="0" y="0"/>
                  <wp:positionH relativeFrom="page">
                    <wp:posOffset>0</wp:posOffset>
                  </wp:positionH>
                  <wp:positionV relativeFrom="page">
                    <wp:posOffset>9934575</wp:posOffset>
                  </wp:positionV>
                  <wp:extent cx="7553325" cy="758825"/>
                  <wp:effectExtent l="0" t="0" r="0" b="3175"/>
                  <wp:wrapNone/>
                  <wp:docPr id="45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92B" w:rsidRDefault="0068092B" w:rsidP="0068092B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861B21"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9" type="#_x0000_t202" style="position:absolute;left:0;text-align:left;margin-left:0;margin-top:782.25pt;width:594.75pt;height: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" fillcolor="#204d84" stroked="f">
                  <v:textbox inset="0,0,0,0">
                    <w:txbxContent>
                      <w:p w:rsidR="0068092B" w:rsidRDefault="0068092B" w:rsidP="0068092B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 w:rsidR="00B91CB2">
          <w:rPr>
            <w:rFonts w:ascii="Arial" w:hAnsi="Arial" w:cs="Arial"/>
            <w:b/>
            <w:color w:val="FFFFFF" w:themeColor="background1"/>
          </w:rPr>
          <w:t>2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890674"/>
      <w:docPartObj>
        <w:docPartGallery w:val="Page Numbers (Bottom of Page)"/>
        <w:docPartUnique/>
      </w:docPartObj>
    </w:sdtPr>
    <w:sdtContent>
      <w:p w:rsidR="0068092B" w:rsidRPr="00D722CC" w:rsidRDefault="0068092B" w:rsidP="0068092B">
        <w:pPr>
          <w:pStyle w:val="Footer"/>
          <w:jc w:val="right"/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629501F6" wp14:editId="097923A5">
                  <wp:simplePos x="0" y="0"/>
                  <wp:positionH relativeFrom="page">
                    <wp:posOffset>-1905</wp:posOffset>
                  </wp:positionH>
                  <wp:positionV relativeFrom="page">
                    <wp:posOffset>9916160</wp:posOffset>
                  </wp:positionV>
                  <wp:extent cx="7553325" cy="758825"/>
                  <wp:effectExtent l="0" t="635" r="1905" b="2540"/>
                  <wp:wrapNone/>
                  <wp:docPr id="44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92B" w:rsidRDefault="0068092B" w:rsidP="0068092B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9501F6"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0" type="#_x0000_t202" style="position:absolute;left:0;text-align:left;margin-left:-.15pt;margin-top:780.8pt;width:594.75pt;height:5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" fillcolor="#204d84" stroked="f">
                  <v:textbox inset="0,0,0,0">
                    <w:txbxContent>
                      <w:p w:rsidR="0068092B" w:rsidRDefault="0068092B" w:rsidP="0068092B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>
          <w:rPr>
            <w:rFonts w:ascii="Arial" w:hAnsi="Arial" w:cs="Arial"/>
            <w:b/>
            <w:color w:val="FFFFFF" w:themeColor="background1"/>
          </w:rPr>
          <w:t>1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6E5C"/>
    <w:multiLevelType w:val="hybridMultilevel"/>
    <w:tmpl w:val="22FC7D56"/>
    <w:lvl w:ilvl="0" w:tplc="0C6C04F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365F91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EC"/>
    <w:rsid w:val="000103EC"/>
    <w:rsid w:val="000E3381"/>
    <w:rsid w:val="000F6805"/>
    <w:rsid w:val="00155DBD"/>
    <w:rsid w:val="001641F0"/>
    <w:rsid w:val="001C0869"/>
    <w:rsid w:val="001D1516"/>
    <w:rsid w:val="002304CF"/>
    <w:rsid w:val="00402B68"/>
    <w:rsid w:val="0044487E"/>
    <w:rsid w:val="004817B9"/>
    <w:rsid w:val="00494963"/>
    <w:rsid w:val="005E2E9A"/>
    <w:rsid w:val="0067266A"/>
    <w:rsid w:val="006779EC"/>
    <w:rsid w:val="0068092B"/>
    <w:rsid w:val="007938E7"/>
    <w:rsid w:val="008A2B07"/>
    <w:rsid w:val="008C6307"/>
    <w:rsid w:val="008F45D0"/>
    <w:rsid w:val="009B7806"/>
    <w:rsid w:val="009C6266"/>
    <w:rsid w:val="00A41A4F"/>
    <w:rsid w:val="00A7189B"/>
    <w:rsid w:val="00A72CEF"/>
    <w:rsid w:val="00AD4EF5"/>
    <w:rsid w:val="00B0305B"/>
    <w:rsid w:val="00B26A15"/>
    <w:rsid w:val="00B4474F"/>
    <w:rsid w:val="00B91900"/>
    <w:rsid w:val="00B91CB2"/>
    <w:rsid w:val="00C21E15"/>
    <w:rsid w:val="00C36780"/>
    <w:rsid w:val="00C7339D"/>
    <w:rsid w:val="00CD0439"/>
    <w:rsid w:val="00CD46FF"/>
    <w:rsid w:val="00EA52B5"/>
    <w:rsid w:val="00ED5AC1"/>
    <w:rsid w:val="00FA207E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CFED"/>
  <w15:chartTrackingRefBased/>
  <w15:docId w15:val="{E9971012-8DF7-434F-A082-23BDC50F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779EC"/>
    <w:pPr>
      <w:widowControl w:val="0"/>
      <w:autoSpaceDE w:val="0"/>
      <w:autoSpaceDN w:val="0"/>
      <w:spacing w:after="0" w:line="240" w:lineRule="auto"/>
    </w:pPr>
    <w:rPr>
      <w:noProof/>
    </w:rPr>
  </w:style>
  <w:style w:type="paragraph" w:styleId="Heading1">
    <w:name w:val="heading 1"/>
    <w:basedOn w:val="Normal"/>
    <w:next w:val="Normal"/>
    <w:link w:val="Heading1Char"/>
    <w:uiPriority w:val="2"/>
    <w:qFormat/>
    <w:rsid w:val="006779EC"/>
    <w:pPr>
      <w:keepNext/>
      <w:keepLines/>
      <w:widowControl/>
      <w:numPr>
        <w:numId w:val="2"/>
      </w:numPr>
      <w:pBdr>
        <w:bottom w:val="thickThinLargeGap" w:sz="24" w:space="1" w:color="44546A" w:themeColor="text2"/>
      </w:pBdr>
      <w:autoSpaceDE/>
      <w:autoSpaceDN/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noProof w:val="0"/>
      <w:color w:val="4472C4" w:themeColor="accent1"/>
      <w:kern w:val="2"/>
      <w:sz w:val="24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79EC"/>
    <w:pPr>
      <w:spacing w:line="413" w:lineRule="exact"/>
      <w:ind w:left="2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6779EC"/>
    <w:rPr>
      <w:noProof/>
      <w:sz w:val="40"/>
      <w:szCs w:val="40"/>
    </w:rPr>
  </w:style>
  <w:style w:type="paragraph" w:styleId="ListParagraph">
    <w:name w:val="List Paragraph"/>
    <w:basedOn w:val="Normal"/>
    <w:uiPriority w:val="34"/>
    <w:qFormat/>
    <w:rsid w:val="006779EC"/>
  </w:style>
  <w:style w:type="paragraph" w:styleId="Header">
    <w:name w:val="header"/>
    <w:basedOn w:val="Normal"/>
    <w:link w:val="HeaderChar"/>
    <w:uiPriority w:val="99"/>
    <w:unhideWhenUsed/>
    <w:rsid w:val="006779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9E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779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9EC"/>
    <w:rPr>
      <w:noProof/>
    </w:rPr>
  </w:style>
  <w:style w:type="character" w:customStyle="1" w:styleId="Heading1Char">
    <w:name w:val="Heading 1 Char"/>
    <w:basedOn w:val="DefaultParagraphFont"/>
    <w:link w:val="Heading1"/>
    <w:uiPriority w:val="2"/>
    <w:rsid w:val="006779EC"/>
    <w:rPr>
      <w:rFonts w:asciiTheme="majorHAnsi" w:eastAsiaTheme="majorEastAsia" w:hAnsiTheme="majorHAnsi" w:cstheme="majorBidi"/>
      <w:caps/>
      <w:color w:val="4472C4" w:themeColor="accent1"/>
      <w:kern w:val="2"/>
      <w:sz w:val="24"/>
      <w:szCs w:val="20"/>
      <w:lang w:eastAsia="ja-JP"/>
      <w14:ligatures w14:val="standard"/>
    </w:rPr>
  </w:style>
  <w:style w:type="paragraph" w:styleId="List">
    <w:name w:val="List"/>
    <w:basedOn w:val="Normal"/>
    <w:uiPriority w:val="1"/>
    <w:unhideWhenUsed/>
    <w:qFormat/>
    <w:rsid w:val="006779EC"/>
    <w:pPr>
      <w:widowControl/>
      <w:autoSpaceDE/>
      <w:autoSpaceDN/>
      <w:spacing w:before="120" w:line="252" w:lineRule="auto"/>
      <w:ind w:right="720"/>
    </w:pPr>
    <w:rPr>
      <w:noProof w:val="0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6779EC"/>
    <w:pPr>
      <w:widowControl/>
      <w:autoSpaceDE/>
      <w:autoSpaceDN/>
      <w:spacing w:before="60" w:line="252" w:lineRule="auto"/>
    </w:pPr>
    <w:rPr>
      <w:rFonts w:ascii="Segoe UI Symbol" w:hAnsi="Segoe UI Symbol" w:cs="Segoe UI Symbol"/>
      <w:noProof w:val="0"/>
      <w:color w:val="2F5496" w:themeColor="accent1" w:themeShade="BF"/>
      <w:kern w:val="2"/>
      <w:sz w:val="21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glossaryDocument" Target="glossary/document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7548F01D1F44A7B04575BCDFF4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3630-9C66-4ECA-A863-93BB0E800D10}"/>
      </w:docPartPr>
      <w:docPartBody>
        <w:p w:rsidR="00000000" w:rsidRDefault="006C6431" w:rsidP="006C6431">
          <w:pPr>
            <w:pStyle w:val="447548F01D1F44A7B04575BCDFF446C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31"/>
    <w:rsid w:val="006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431"/>
    <w:rPr>
      <w:color w:val="808080"/>
    </w:rPr>
  </w:style>
  <w:style w:type="paragraph" w:customStyle="1" w:styleId="27B9E14F632D4821B03E784C579E6B98">
    <w:name w:val="27B9E14F632D4821B03E784C579E6B98"/>
    <w:rsid w:val="006C6431"/>
  </w:style>
  <w:style w:type="paragraph" w:customStyle="1" w:styleId="447548F01D1F44A7B04575BCDFF446CD">
    <w:name w:val="447548F01D1F44A7B04575BCDFF446CD"/>
    <w:rsid w:val="006C6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dcterms:created xsi:type="dcterms:W3CDTF">2018-01-12T11:44:00Z</dcterms:created>
  <dcterms:modified xsi:type="dcterms:W3CDTF">2018-01-12T12:55:00Z</dcterms:modified>
</cp:coreProperties>
</file>