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19" w:rsidRPr="00DF7331" w:rsidRDefault="00F81319" w:rsidP="00F8131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EC2C7C" wp14:editId="28736F29">
                <wp:simplePos x="0" y="0"/>
                <wp:positionH relativeFrom="column">
                  <wp:posOffset>-317500</wp:posOffset>
                </wp:positionH>
                <wp:positionV relativeFrom="paragraph">
                  <wp:posOffset>-1016000</wp:posOffset>
                </wp:positionV>
                <wp:extent cx="7574915" cy="1068832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10688320"/>
                        </a:xfrm>
                        <a:prstGeom prst="rect">
                          <a:avLst/>
                        </a:prstGeom>
                        <a:solidFill>
                          <a:srgbClr val="204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995" w:rsidRDefault="00475995" w:rsidP="00F81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C2C7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5pt;margin-top:-80pt;width:596.4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" fillcolor="#204d84" stroked="f">
                <v:textbox>
                  <w:txbxContent>
                    <w:p w:rsidR="00475995" w:rsidRDefault="00475995" w:rsidP="00F813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7C30C3" wp14:editId="0A67A3E0">
                <wp:simplePos x="0" y="0"/>
                <wp:positionH relativeFrom="page">
                  <wp:posOffset>0</wp:posOffset>
                </wp:positionH>
                <wp:positionV relativeFrom="page">
                  <wp:posOffset>6494145</wp:posOffset>
                </wp:positionV>
                <wp:extent cx="7486650" cy="419417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995" w:rsidRDefault="00475995" w:rsidP="00F81319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</w:p>
                          <w:p w:rsidR="00475995" w:rsidRDefault="00475995" w:rsidP="00F81319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>Checklist: Tooling &amp; Reporting</w:t>
                            </w:r>
                          </w:p>
                          <w:p w:rsidR="00475995" w:rsidRPr="0077340F" w:rsidRDefault="00475995" w:rsidP="00F81319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34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75"/>
                                <w:sz w:val="40"/>
                              </w:rPr>
                              <w:t>Carsten Schaefer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30C3" id="Text Box 61" o:spid="_x0000_s1027" type="#_x0000_t202" style="position:absolute;left:0;text-align:left;margin-left:0;margin-top:511.35pt;width:589.5pt;height:3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" filled="f" stroked="f">
                <v:textbox inset="0,0,0,0">
                  <w:txbxContent>
                    <w:p w:rsidR="00475995" w:rsidRDefault="00475995" w:rsidP="00F81319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</w:p>
                    <w:p w:rsidR="00475995" w:rsidRDefault="00475995" w:rsidP="00F81319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>Checklist: Tooling &amp; Reporting</w:t>
                      </w:r>
                    </w:p>
                    <w:p w:rsidR="00475995" w:rsidRPr="0077340F" w:rsidRDefault="00475995" w:rsidP="00F81319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7340F">
                        <w:rPr>
                          <w:rFonts w:ascii="Arial" w:hAnsi="Arial" w:cs="Arial"/>
                          <w:b/>
                          <w:color w:val="FFFFFF" w:themeColor="background1"/>
                          <w:w w:val="75"/>
                          <w:sz w:val="40"/>
                        </w:rPr>
                        <w:t>Carsten Schaefer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1319" w:rsidRPr="001C01D6" w:rsidRDefault="00F81319" w:rsidP="00F81319">
      <w:pPr>
        <w:pStyle w:val="Header"/>
        <w:spacing w:after="240"/>
        <w:jc w:val="center"/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</w:rPr>
        <w:sectPr w:rsidR="00F81319" w:rsidRPr="001C01D6" w:rsidSect="00C55870">
          <w:footerReference w:type="default" r:id="rId5"/>
          <w:footerReference w:type="first" r:id="rId6"/>
          <w:pgSz w:w="11900" w:h="16840"/>
          <w:pgMar w:top="1600" w:right="520" w:bottom="0" w:left="500" w:header="720" w:footer="720" w:gutter="0"/>
          <w:cols w:space="720"/>
        </w:sectPr>
      </w:pPr>
      <w:r w:rsidRPr="001C01D6"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  <w:lang w:val="lv-LV" w:eastAsia="zh-CN"/>
        </w:rPr>
        <w:drawing>
          <wp:anchor distT="0" distB="0" distL="114300" distR="114300" simplePos="0" relativeHeight="251662336" behindDoc="0" locked="0" layoutInCell="1" allowOverlap="1" wp14:anchorId="450685BE" wp14:editId="26459ACC">
            <wp:simplePos x="-23751" y="2339439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43103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datace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25" cy="43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Managing </w:t>
      </w:r>
      <w:r w:rsidRPr="001C01D6">
        <w:rPr>
          <w:rFonts w:ascii="Arial" w:hAnsi="Arial" w:cs="Arial"/>
          <w:b/>
          <w:color w:val="FFFFFF" w:themeColor="background1"/>
          <w:sz w:val="92"/>
          <w:szCs w:val="92"/>
        </w:rPr>
        <w:t>Data Access</w:t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 on Windows Fileservers</w:t>
      </w:r>
    </w:p>
    <w:p w:rsidR="00F81319" w:rsidRPr="00DF7331" w:rsidRDefault="00F81319" w:rsidP="00F81319">
      <w:pPr>
        <w:spacing w:line="276" w:lineRule="auto"/>
        <w:ind w:right="-7"/>
        <w:jc w:val="center"/>
        <w:rPr>
          <w:rFonts w:ascii="Arial" w:hAnsi="Arial" w:cs="Arial"/>
          <w:i/>
          <w:color w:val="365F91"/>
          <w:sz w:val="24"/>
          <w:szCs w:val="24"/>
        </w:rPr>
      </w:pPr>
    </w:p>
    <w:p w:rsidR="00F81319" w:rsidRPr="00DF7331" w:rsidRDefault="00F81319" w:rsidP="00F81319">
      <w:pPr>
        <w:ind w:left="851" w:right="112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lv-LV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50569B" wp14:editId="401751A0">
                <wp:simplePos x="0" y="0"/>
                <wp:positionH relativeFrom="column">
                  <wp:posOffset>-1113790</wp:posOffset>
                </wp:positionH>
                <wp:positionV relativeFrom="paragraph">
                  <wp:posOffset>10795</wp:posOffset>
                </wp:positionV>
                <wp:extent cx="7986395" cy="76200"/>
                <wp:effectExtent l="0" t="0" r="0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76200"/>
                          <a:chOff x="-336" y="3078"/>
                          <a:chExt cx="12577" cy="120"/>
                        </a:xfrm>
                      </wpg:grpSpPr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75" y="3078"/>
                            <a:ext cx="7166" cy="1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-336" y="3078"/>
                            <a:ext cx="5704" cy="120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E4DD2" id="Group 58" o:spid="_x0000_s1026" style="position:absolute;margin-left:-87.7pt;margin-top:.85pt;width:628.85pt;height:6pt;z-index:-251655168" coordorigin="-336,3078" coordsize="125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">
                <v:rect id="Rectangle 45" o:spid="_x0000_s1027" style="position:absolute;left:5075;top:3078;width:716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" fillcolor="#d1d3d4" stroked="f"/>
                <v:rect id="Rectangle 46" o:spid="_x0000_s1028" style="position:absolute;left:-336;top:3078;width:570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" fillcolor="#204d84" stroked="f"/>
              </v:group>
            </w:pict>
          </mc:Fallback>
        </mc:AlternateContent>
      </w:r>
    </w:p>
    <w:p w:rsidR="00F81319" w:rsidRDefault="00F81319" w:rsidP="00F8131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81319" w:rsidRPr="00F071B8" w:rsidRDefault="00A500EC" w:rsidP="00F81319">
      <w:pPr>
        <w:pStyle w:val="Heading1"/>
        <w:spacing w:before="620"/>
        <w:rPr>
          <w:rFonts w:ascii="Times New Roman" w:hAnsi="Times New Roman" w:cs="Times New Roman"/>
          <w:b/>
          <w:sz w:val="28"/>
          <w:szCs w:val="28"/>
        </w:rPr>
      </w:pPr>
      <w:r w:rsidRPr="00F071B8">
        <w:rPr>
          <w:rFonts w:ascii="Times New Roman" w:hAnsi="Times New Roman" w:cs="Times New Roman"/>
          <w:b/>
          <w:sz w:val="28"/>
          <w:szCs w:val="28"/>
        </w:rPr>
        <w:t>TOOLS, Quality CheCKS, AND REPORTING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22"/>
        <w:gridCol w:w="9212"/>
      </w:tblGrid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A500EC" w:rsidP="00F219F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Ensure you maintain the integrity of your IT infrastructure through </w:t>
            </w:r>
            <w:r w:rsidR="00F219F6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deploying robust tools that check for security leaks. </w:t>
            </w:r>
          </w:p>
          <w:p w:rsidR="00172959" w:rsidRPr="00F071B8" w:rsidRDefault="00172959" w:rsidP="00F219F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F219F6" w:rsidP="00F219F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Run frequent</w:t>
            </w:r>
            <w:r w:rsidR="007C256F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quality check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256F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14AD9" w:rsidRPr="00F071B8">
              <w:rPr>
                <w:rFonts w:ascii="Times New Roman" w:hAnsi="Times New Roman" w:cs="Times New Roman"/>
                <w:sz w:val="24"/>
                <w:szCs w:val="24"/>
              </w:rPr>
              <w:t>ascertain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the authenticity of the allowed permissions. </w:t>
            </w:r>
          </w:p>
          <w:p w:rsidR="00172959" w:rsidRPr="00F071B8" w:rsidRDefault="00172959" w:rsidP="00F219F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F219F6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57382D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FC" w:rsidRPr="00F071B8">
              <w:rPr>
                <w:rFonts w:ascii="Times New Roman" w:hAnsi="Times New Roman" w:cs="Times New Roman"/>
                <w:sz w:val="24"/>
                <w:szCs w:val="24"/>
              </w:rPr>
              <w:t>professional folder management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tool to generate reports</w:t>
            </w:r>
            <w:r w:rsidR="00463149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listing all the users/groups together with their allowed level of access, enabling you to make informed decisions.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19" w:rsidRPr="00F071B8" w:rsidRDefault="00136CC8" w:rsidP="00F81319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F071B8">
        <w:rPr>
          <w:rFonts w:ascii="Times New Roman" w:hAnsi="Times New Roman" w:cs="Times New Roman"/>
          <w:b/>
          <w:sz w:val="28"/>
          <w:szCs w:val="28"/>
        </w:rPr>
        <w:t>SuPPORT USING SCRIPTS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22"/>
        <w:gridCol w:w="9214"/>
      </w:tblGrid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136CC8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Use scripts to save you the headache of managing folder permi</w:t>
            </w:r>
            <w:r w:rsidR="00E541F6" w:rsidRPr="00F071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sions</w:t>
            </w:r>
            <w:r w:rsidR="00E541F6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and ensuring their security.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0E1F23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Create a matrix</w:t>
            </w:r>
            <w:r w:rsidR="00E541F6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in an Excel </w:t>
            </w:r>
            <w:r w:rsidR="00C55870" w:rsidRPr="00F071B8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  <w:r w:rsidR="00E541F6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and use scripts to ease the administration of permissions</w:t>
            </w:r>
            <w:r w:rsidR="00C55870" w:rsidRPr="00F07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1F6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C55870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Use scripts</w:t>
            </w:r>
            <w:r w:rsidR="00F93C0E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, such as a simple VBA or PowerShell script, 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to support you in automatically transferring permissions to the Active Directory.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C55870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Use scripts to easily take care of the requests requiring changes in the permission structure.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19" w:rsidRPr="00F071B8" w:rsidRDefault="00B02401" w:rsidP="00F81319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F071B8">
        <w:rPr>
          <w:rFonts w:ascii="Times New Roman" w:hAnsi="Times New Roman" w:cs="Times New Roman"/>
          <w:b/>
          <w:sz w:val="28"/>
          <w:szCs w:val="28"/>
        </w:rPr>
        <w:t>SUPPORT USING TOOLS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22"/>
        <w:gridCol w:w="9214"/>
      </w:tblGrid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5A6C97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Use professional tools to support you in the administration of permissions in your fil</w:t>
            </w:r>
            <w:r w:rsidR="00A86F68" w:rsidRPr="00F071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servers.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C2133C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Use tools to easily manage permissions assignments in the NTFS file system, without requiring any scripting experience or sophisticated skills. </w:t>
            </w:r>
          </w:p>
          <w:p w:rsidR="00172959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Pr="00F071B8" w:rsidRDefault="00260921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Avoid spending a lot of time </w:t>
            </w:r>
            <w:r w:rsidR="00122022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manually 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administrating security groups in the Active Directory</w:t>
            </w:r>
            <w:r w:rsidR="00F27E10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while there are tools that can save you the hassle.  </w:t>
            </w:r>
          </w:p>
        </w:tc>
      </w:tr>
    </w:tbl>
    <w:p w:rsidR="00F81319" w:rsidRPr="00F071B8" w:rsidRDefault="00D71AFA" w:rsidP="00F81319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F071B8">
        <w:rPr>
          <w:rFonts w:ascii="Times New Roman" w:hAnsi="Times New Roman" w:cs="Times New Roman"/>
          <w:b/>
          <w:sz w:val="28"/>
          <w:szCs w:val="28"/>
        </w:rPr>
        <w:t>SECURITY ANALYSIS AND REPORTING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22"/>
        <w:gridCol w:w="9214"/>
      </w:tblGrid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2B277F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Use appropriate tools to c</w:t>
            </w:r>
            <w:r w:rsidR="00BD62EF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arry out an analysis of the effective permission holders and 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ensure alignment with your permission management process.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BD62EF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Analy</w:t>
            </w:r>
            <w:r w:rsidR="004128D9" w:rsidRPr="00F071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 members of access groups </w:t>
            </w:r>
            <w:r w:rsidR="00866F44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together with their assigned permissions </w:t>
            </w:r>
            <w:r w:rsidR="002B277F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to be sure that all rights are </w:t>
            </w:r>
            <w:proofErr w:type="spellStart"/>
            <w:r w:rsidR="002B277F" w:rsidRPr="00F071B8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="002B277F" w:rsidRPr="00F07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866F44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Avoid nesting security groups because it </w:t>
            </w:r>
            <w:r w:rsidR="002B277F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makes analysis to be time-consuming and 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complicat</w:t>
            </w:r>
            <w:r w:rsidR="002B277F" w:rsidRPr="00F071B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19" w:rsidRPr="00F071B8" w:rsidTr="00C55870">
        <w:sdt>
          <w:sdtPr>
            <w:rPr>
              <w:rFonts w:ascii="Times New Roman" w:hAnsi="Times New Roman" w:cs="Times New Roman"/>
              <w:sz w:val="24"/>
              <w:szCs w:val="24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1319" w:rsidRPr="00F071B8" w:rsidRDefault="00F81319" w:rsidP="00C5587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81319" w:rsidRDefault="00866F44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Siphon the report generated after analysis and remove improper and excessive permissions. </w:t>
            </w:r>
          </w:p>
          <w:p w:rsidR="00172959" w:rsidRPr="00F071B8" w:rsidRDefault="00172959" w:rsidP="00C5587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95" w:rsidRPr="00F071B8" w:rsidRDefault="00475995" w:rsidP="00475995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F071B8">
        <w:rPr>
          <w:rFonts w:ascii="Times New Roman" w:hAnsi="Times New Roman" w:cs="Times New Roman"/>
          <w:b/>
          <w:sz w:val="28"/>
          <w:szCs w:val="28"/>
        </w:rPr>
        <w:t>DOCUMENTATION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22"/>
        <w:gridCol w:w="9214"/>
      </w:tblGrid>
      <w:tr w:rsidR="00475995" w:rsidRPr="00F071B8" w:rsidTr="00475995">
        <w:sdt>
          <w:sdtPr>
            <w:rPr>
              <w:rFonts w:ascii="Times New Roman" w:hAnsi="Times New Roman" w:cs="Times New Roman"/>
              <w:sz w:val="24"/>
              <w:szCs w:val="24"/>
            </w:rPr>
            <w:id w:val="1883136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475995" w:rsidRPr="00F071B8" w:rsidRDefault="00475995" w:rsidP="0047599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5995" w:rsidRDefault="00475995" w:rsidP="0047599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As an IT administrator, ensure you keep updated audited reports of folder permissions. </w:t>
            </w:r>
          </w:p>
          <w:p w:rsidR="00172959" w:rsidRPr="00F071B8" w:rsidRDefault="00172959" w:rsidP="0047599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95" w:rsidRPr="00F071B8" w:rsidTr="00475995">
        <w:sdt>
          <w:sdtPr>
            <w:rPr>
              <w:rFonts w:ascii="Times New Roman" w:hAnsi="Times New Roman" w:cs="Times New Roman"/>
              <w:sz w:val="24"/>
              <w:szCs w:val="24"/>
            </w:rPr>
            <w:id w:val="2056958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475995" w:rsidRPr="00F071B8" w:rsidRDefault="00475995" w:rsidP="00475995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75995" w:rsidRDefault="00475995" w:rsidP="0047599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Properly document the administration of permissions; otherwise, the security consequences could be disastrous. </w:t>
            </w:r>
          </w:p>
          <w:p w:rsidR="00172959" w:rsidRPr="00F071B8" w:rsidRDefault="00172959" w:rsidP="00475995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95" w:rsidRPr="00F071B8" w:rsidRDefault="00475995" w:rsidP="00475995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F071B8">
        <w:rPr>
          <w:rFonts w:ascii="Times New Roman" w:hAnsi="Times New Roman" w:cs="Times New Roman"/>
          <w:b/>
          <w:sz w:val="28"/>
          <w:szCs w:val="28"/>
        </w:rPr>
        <w:t>NO TOOLS FOR MANAGING SECURITY RIGHTS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22"/>
        <w:gridCol w:w="9214"/>
      </w:tblGrid>
      <w:tr w:rsidR="00986657" w:rsidRPr="00F071B8" w:rsidTr="00475995">
        <w:sdt>
          <w:sdtPr>
            <w:rPr>
              <w:rFonts w:ascii="Times New Roman" w:hAnsi="Times New Roman" w:cs="Times New Roman"/>
              <w:sz w:val="24"/>
              <w:szCs w:val="24"/>
            </w:rPr>
            <w:id w:val="-1025942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986657" w:rsidRPr="00F071B8" w:rsidRDefault="00FC00F0" w:rsidP="00986657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6657" w:rsidRDefault="00FC00F0" w:rsidP="00986657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Use tools for managing security rights; otherwise, </w:t>
            </w:r>
            <w:r w:rsidR="00F071B8"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the challenges of the IT environment could overwhelm you. </w:t>
            </w:r>
          </w:p>
          <w:p w:rsidR="00172959" w:rsidRPr="00F071B8" w:rsidRDefault="00172959" w:rsidP="00986657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57" w:rsidRPr="00F071B8" w:rsidTr="00986657">
        <w:sdt>
          <w:sdtPr>
            <w:rPr>
              <w:rFonts w:ascii="Times New Roman" w:hAnsi="Times New Roman" w:cs="Times New Roman"/>
              <w:sz w:val="24"/>
              <w:szCs w:val="24"/>
            </w:rPr>
            <w:id w:val="-1604684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986657" w:rsidRPr="00F071B8" w:rsidRDefault="00986657" w:rsidP="00986657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6657" w:rsidRDefault="00FC00F0" w:rsidP="00986657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>Ensure you aptly manage security rights and maintain the control of your IT infrastructure by using the right tools.</w:t>
            </w:r>
          </w:p>
          <w:p w:rsidR="00172959" w:rsidRPr="00F071B8" w:rsidRDefault="00172959" w:rsidP="00986657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00F0" w:rsidRPr="00F071B8" w:rsidTr="00FC00F0">
        <w:sdt>
          <w:sdtPr>
            <w:rPr>
              <w:rFonts w:ascii="Times New Roman" w:hAnsi="Times New Roman" w:cs="Times New Roman"/>
              <w:sz w:val="24"/>
              <w:szCs w:val="24"/>
            </w:rPr>
            <w:id w:val="-1238711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C00F0" w:rsidRPr="00F071B8" w:rsidRDefault="00FC00F0" w:rsidP="00E239C0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1B8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C00F0" w:rsidRPr="00F071B8" w:rsidRDefault="00FC00F0" w:rsidP="00E239C0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8">
              <w:rPr>
                <w:rFonts w:ascii="Times New Roman" w:hAnsi="Times New Roman" w:cs="Times New Roman"/>
                <w:sz w:val="24"/>
                <w:szCs w:val="24"/>
              </w:rPr>
              <w:t xml:space="preserve">Deploy robust tools to assist you cover the breadth of all your activities, reduce your workload, and maintain the integrity of all processes.  </w:t>
            </w:r>
          </w:p>
        </w:tc>
      </w:tr>
    </w:tbl>
    <w:p w:rsidR="00F81319" w:rsidRPr="00FE0894" w:rsidRDefault="00F81319" w:rsidP="00F81319">
      <w:pPr>
        <w:spacing w:line="276" w:lineRule="auto"/>
        <w:jc w:val="both"/>
      </w:pPr>
    </w:p>
    <w:p w:rsidR="00A41A4F" w:rsidRDefault="00A41A4F"/>
    <w:sectPr w:rsidR="00A41A4F" w:rsidSect="00C55870">
      <w:footerReference w:type="default" r:id="rId8"/>
      <w:footerReference w:type="first" r:id="rId9"/>
      <w:pgSz w:w="11900" w:h="16840"/>
      <w:pgMar w:top="1202" w:right="1134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175299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475995" w:rsidRPr="00D722CC" w:rsidRDefault="00475995" w:rsidP="00C55870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694F24E" wp14:editId="5B206A0F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6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995" w:rsidRDefault="00475995" w:rsidP="00C55870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94F24E"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0;text-align:left;margin-left:0;margin-top:782.25pt;width:594.7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/c11doAC&#10;AAAB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475995" w:rsidRDefault="00475995" w:rsidP="00C55870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172959"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807764"/>
      <w:docPartObj>
        <w:docPartGallery w:val="Page Numbers (Bottom of Page)"/>
        <w:docPartUnique/>
      </w:docPartObj>
    </w:sdtPr>
    <w:sdtContent>
      <w:p w:rsidR="00475995" w:rsidRDefault="0047599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475995" w:rsidRPr="00D722CC" w:rsidRDefault="00475995" w:rsidP="00C5587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448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475995" w:rsidRPr="00D722CC" w:rsidRDefault="00475995" w:rsidP="00C55870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DB7F278" wp14:editId="04DDB878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45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995" w:rsidRDefault="00475995" w:rsidP="00C55870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B7F278"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0;text-align:left;margin-left:0;margin-top:782.25pt;width:594.7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BIyDUYAC&#10;AAAI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475995" w:rsidRDefault="00475995" w:rsidP="00C55870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172959">
          <w:rPr>
            <w:rFonts w:ascii="Arial" w:hAnsi="Arial" w:cs="Arial"/>
            <w:b/>
            <w:color w:val="FFFFFF" w:themeColor="background1"/>
          </w:rPr>
          <w:t>2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890674"/>
      <w:docPartObj>
        <w:docPartGallery w:val="Page Numbers (Bottom of Page)"/>
        <w:docPartUnique/>
      </w:docPartObj>
    </w:sdtPr>
    <w:sdtContent>
      <w:p w:rsidR="00475995" w:rsidRPr="00D722CC" w:rsidRDefault="00475995" w:rsidP="00C55870">
        <w:pPr>
          <w:pStyle w:val="Footer"/>
          <w:jc w:val="right"/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48FA8306" wp14:editId="4D815632">
                  <wp:simplePos x="0" y="0"/>
                  <wp:positionH relativeFrom="page">
                    <wp:posOffset>-1905</wp:posOffset>
                  </wp:positionH>
                  <wp:positionV relativeFrom="page">
                    <wp:posOffset>9916160</wp:posOffset>
                  </wp:positionV>
                  <wp:extent cx="7553325" cy="758825"/>
                  <wp:effectExtent l="0" t="635" r="1905" b="2540"/>
                  <wp:wrapNone/>
                  <wp:docPr id="4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995" w:rsidRDefault="00475995" w:rsidP="00C55870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FA8306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0" type="#_x0000_t202" style="position:absolute;left:0;text-align:left;margin-left:-.15pt;margin-top:780.8pt;width:594.75pt;height: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" fillcolor="#204d84" stroked="f">
                  <v:textbox inset="0,0,0,0">
                    <w:txbxContent>
                      <w:p w:rsidR="00475995" w:rsidRDefault="00475995" w:rsidP="00C55870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E5C"/>
    <w:multiLevelType w:val="hybridMultilevel"/>
    <w:tmpl w:val="22FC7D56"/>
    <w:lvl w:ilvl="0" w:tplc="0C6C04F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365F91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19"/>
    <w:rsid w:val="00037A86"/>
    <w:rsid w:val="00070459"/>
    <w:rsid w:val="000E1F23"/>
    <w:rsid w:val="00101578"/>
    <w:rsid w:val="001125F3"/>
    <w:rsid w:val="001150EC"/>
    <w:rsid w:val="00122022"/>
    <w:rsid w:val="00136CC8"/>
    <w:rsid w:val="00172959"/>
    <w:rsid w:val="001A469A"/>
    <w:rsid w:val="001B47A4"/>
    <w:rsid w:val="002206CC"/>
    <w:rsid w:val="00260921"/>
    <w:rsid w:val="002B277F"/>
    <w:rsid w:val="002F2DE4"/>
    <w:rsid w:val="003F788C"/>
    <w:rsid w:val="004128D9"/>
    <w:rsid w:val="00463149"/>
    <w:rsid w:val="00475995"/>
    <w:rsid w:val="00542BC5"/>
    <w:rsid w:val="0057382D"/>
    <w:rsid w:val="00580FF7"/>
    <w:rsid w:val="005A6C97"/>
    <w:rsid w:val="005C36C2"/>
    <w:rsid w:val="005E1DF4"/>
    <w:rsid w:val="00621DFC"/>
    <w:rsid w:val="00624473"/>
    <w:rsid w:val="006A3CC7"/>
    <w:rsid w:val="00732C09"/>
    <w:rsid w:val="00761B7F"/>
    <w:rsid w:val="007C256F"/>
    <w:rsid w:val="00866F44"/>
    <w:rsid w:val="008823CE"/>
    <w:rsid w:val="008F4AF6"/>
    <w:rsid w:val="008F4F1A"/>
    <w:rsid w:val="009320BB"/>
    <w:rsid w:val="00964594"/>
    <w:rsid w:val="009863A6"/>
    <w:rsid w:val="00986657"/>
    <w:rsid w:val="009C6266"/>
    <w:rsid w:val="009D66B2"/>
    <w:rsid w:val="009E1DF5"/>
    <w:rsid w:val="00A14AD9"/>
    <w:rsid w:val="00A22B60"/>
    <w:rsid w:val="00A41A4F"/>
    <w:rsid w:val="00A500EC"/>
    <w:rsid w:val="00A73605"/>
    <w:rsid w:val="00A86F68"/>
    <w:rsid w:val="00B02401"/>
    <w:rsid w:val="00B17C26"/>
    <w:rsid w:val="00B325B8"/>
    <w:rsid w:val="00B62F21"/>
    <w:rsid w:val="00BD62EF"/>
    <w:rsid w:val="00BE5907"/>
    <w:rsid w:val="00C2133C"/>
    <w:rsid w:val="00C223B4"/>
    <w:rsid w:val="00C55870"/>
    <w:rsid w:val="00C64B01"/>
    <w:rsid w:val="00CF3340"/>
    <w:rsid w:val="00D4746C"/>
    <w:rsid w:val="00D71AFA"/>
    <w:rsid w:val="00E06C5D"/>
    <w:rsid w:val="00E3130A"/>
    <w:rsid w:val="00E541F6"/>
    <w:rsid w:val="00F04871"/>
    <w:rsid w:val="00F071B8"/>
    <w:rsid w:val="00F219F6"/>
    <w:rsid w:val="00F27E10"/>
    <w:rsid w:val="00F55874"/>
    <w:rsid w:val="00F81319"/>
    <w:rsid w:val="00F93C0E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8DE8"/>
  <w15:chartTrackingRefBased/>
  <w15:docId w15:val="{BF90A169-83D2-4BB3-B40E-17C728AB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319"/>
    <w:pPr>
      <w:widowControl w:val="0"/>
      <w:autoSpaceDE w:val="0"/>
      <w:autoSpaceDN w:val="0"/>
      <w:spacing w:after="0" w:line="240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2"/>
    <w:qFormat/>
    <w:rsid w:val="00F81319"/>
    <w:pPr>
      <w:keepNext/>
      <w:keepLines/>
      <w:widowControl/>
      <w:numPr>
        <w:numId w:val="2"/>
      </w:numPr>
      <w:pBdr>
        <w:bottom w:val="thickThinLargeGap" w:sz="24" w:space="1" w:color="44546A" w:themeColor="text2"/>
      </w:pBdr>
      <w:autoSpaceDE/>
      <w:autoSpaceDN/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noProof w:val="0"/>
      <w:color w:val="4472C4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319"/>
    <w:pPr>
      <w:spacing w:line="413" w:lineRule="exact"/>
      <w:ind w:left="2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F81319"/>
    <w:rPr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F81319"/>
  </w:style>
  <w:style w:type="paragraph" w:styleId="Header">
    <w:name w:val="header"/>
    <w:basedOn w:val="Normal"/>
    <w:link w:val="HeaderChar"/>
    <w:uiPriority w:val="99"/>
    <w:unhideWhenUsed/>
    <w:rsid w:val="00F81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81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19"/>
    <w:rPr>
      <w:noProof/>
    </w:rPr>
  </w:style>
  <w:style w:type="character" w:customStyle="1" w:styleId="Heading1Char">
    <w:name w:val="Heading 1 Char"/>
    <w:basedOn w:val="DefaultParagraphFont"/>
    <w:link w:val="Heading1"/>
    <w:uiPriority w:val="2"/>
    <w:rsid w:val="00F81319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F81319"/>
    <w:pPr>
      <w:widowControl/>
      <w:autoSpaceDE/>
      <w:autoSpaceDN/>
      <w:spacing w:before="120" w:line="252" w:lineRule="auto"/>
      <w:ind w:right="720"/>
    </w:pPr>
    <w:rPr>
      <w:noProof w:val="0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F81319"/>
    <w:pPr>
      <w:widowControl/>
      <w:autoSpaceDE/>
      <w:autoSpaceDN/>
      <w:spacing w:before="60" w:line="252" w:lineRule="auto"/>
    </w:pPr>
    <w:rPr>
      <w:rFonts w:ascii="Segoe UI Symbol" w:hAnsi="Segoe UI Symbol" w:cs="Segoe UI Symbol"/>
      <w:noProof w:val="0"/>
      <w:color w:val="2F5496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glossaryDocument" Target="glossary/document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1"/>
    <w:rsid w:val="00E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C81"/>
    <w:rPr>
      <w:color w:val="808080"/>
    </w:rPr>
  </w:style>
  <w:style w:type="paragraph" w:customStyle="1" w:styleId="90F256E24F5C4C028960B6E6850A8D7A">
    <w:name w:val="90F256E24F5C4C028960B6E6850A8D7A"/>
    <w:rsid w:val="00E96C81"/>
  </w:style>
  <w:style w:type="paragraph" w:customStyle="1" w:styleId="055B58187B404CB19E32543C3AD15A4D">
    <w:name w:val="055B58187B404CB19E32543C3AD15A4D"/>
    <w:rsid w:val="00E96C81"/>
  </w:style>
  <w:style w:type="paragraph" w:customStyle="1" w:styleId="28CB7634A22B4B6DA369ABE86D26DAC7">
    <w:name w:val="28CB7634A22B4B6DA369ABE86D26DAC7"/>
    <w:rsid w:val="00E96C81"/>
  </w:style>
  <w:style w:type="paragraph" w:customStyle="1" w:styleId="D5B2B7509F5D4A54963F7411AC1C1870">
    <w:name w:val="D5B2B7509F5D4A54963F7411AC1C1870"/>
    <w:rsid w:val="00E96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dcterms:created xsi:type="dcterms:W3CDTF">2018-01-12T13:02:00Z</dcterms:created>
  <dcterms:modified xsi:type="dcterms:W3CDTF">2018-01-12T15:14:00Z</dcterms:modified>
</cp:coreProperties>
</file>